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9" w:rsidRDefault="00FE7709" w:rsidP="00FE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МЗ РТ от 20.06.2016 №1290 сообщаем о проведении  08.12.2016 в 16 часов в Управлении по фармации МЗ РТ заседания комисси</w:t>
      </w:r>
      <w:r w:rsidR="00626B1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пересмотру перечня</w:t>
      </w:r>
      <w:r w:rsidRPr="008A7F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C2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лекарственных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BC2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C2EF2">
        <w:rPr>
          <w:rFonts w:ascii="Times New Roman" w:hAnsi="Times New Roman" w:cs="Times New Roman"/>
          <w:sz w:val="28"/>
          <w:szCs w:val="28"/>
        </w:rPr>
        <w:t>реализуемых гражданам, имеющим право на безвозмездное обеспечение лекарственными средствами</w:t>
      </w:r>
      <w:r w:rsidR="00586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B9" w:rsidRDefault="00626B1A"/>
    <w:sectPr w:rsidR="00FA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DA"/>
    <w:rsid w:val="00586090"/>
    <w:rsid w:val="00626B1A"/>
    <w:rsid w:val="008956A8"/>
    <w:rsid w:val="00E20045"/>
    <w:rsid w:val="00EB37DA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</dc:creator>
  <cp:keywords/>
  <dc:description/>
  <cp:lastModifiedBy>Камаева</cp:lastModifiedBy>
  <cp:revision>4</cp:revision>
  <dcterms:created xsi:type="dcterms:W3CDTF">2016-12-07T07:49:00Z</dcterms:created>
  <dcterms:modified xsi:type="dcterms:W3CDTF">2016-12-08T06:18:00Z</dcterms:modified>
</cp:coreProperties>
</file>